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CB" w:rsidRDefault="00175ACB" w:rsidP="00B44754">
      <w:pPr>
        <w:shd w:val="clear" w:color="auto" w:fill="FFFFFF" w:themeFill="background1"/>
        <w:ind w:left="284"/>
        <w:jc w:val="center"/>
        <w:rPr>
          <w:b/>
          <w:bCs/>
          <w:color w:val="000000"/>
          <w:sz w:val="28"/>
          <w:szCs w:val="28"/>
        </w:rPr>
      </w:pPr>
    </w:p>
    <w:p w:rsidR="00175ACB" w:rsidRDefault="00175ACB" w:rsidP="00AF7B86">
      <w:pPr>
        <w:shd w:val="clear" w:color="auto" w:fill="FFFFFF" w:themeFill="background1"/>
        <w:ind w:left="284"/>
        <w:rPr>
          <w:b/>
          <w:bCs/>
          <w:color w:val="000000"/>
          <w:sz w:val="28"/>
          <w:szCs w:val="28"/>
        </w:rPr>
      </w:pPr>
    </w:p>
    <w:p w:rsidR="00175ACB" w:rsidRDefault="00AF7B86" w:rsidP="00AF7B86">
      <w:pPr>
        <w:shd w:val="clear" w:color="auto" w:fill="FFFFFF" w:themeFill="background1"/>
        <w:ind w:left="284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Утверждаю.</w:t>
      </w:r>
    </w:p>
    <w:p w:rsidR="00AF7B86" w:rsidRDefault="00AF7B86" w:rsidP="00AF7B86">
      <w:pPr>
        <w:shd w:val="clear" w:color="auto" w:fill="FFFFFF" w:themeFill="background1"/>
        <w:ind w:left="284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Директор школы:</w:t>
      </w:r>
    </w:p>
    <w:p w:rsidR="00AF7B86" w:rsidRDefault="00AF7B86" w:rsidP="00AF7B86">
      <w:pPr>
        <w:shd w:val="clear" w:color="auto" w:fill="FFFFFF" w:themeFill="background1"/>
        <w:ind w:left="284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</w:t>
      </w:r>
    </w:p>
    <w:p w:rsidR="00AF7B86" w:rsidRDefault="00AF7B86" w:rsidP="00AF7B86">
      <w:pPr>
        <w:shd w:val="clear" w:color="auto" w:fill="FFFFFF" w:themeFill="background1"/>
        <w:ind w:left="284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О.В.Галацан</w:t>
      </w:r>
      <w:proofErr w:type="spellEnd"/>
    </w:p>
    <w:p w:rsidR="00AF7B86" w:rsidRDefault="00AF7B86" w:rsidP="00AF7B86">
      <w:pPr>
        <w:shd w:val="clear" w:color="auto" w:fill="FFFFFF" w:themeFill="background1"/>
        <w:ind w:left="284"/>
        <w:jc w:val="right"/>
        <w:rPr>
          <w:b/>
          <w:bCs/>
          <w:color w:val="000000"/>
          <w:sz w:val="28"/>
          <w:szCs w:val="28"/>
        </w:rPr>
      </w:pPr>
    </w:p>
    <w:p w:rsidR="00175ACB" w:rsidRDefault="00175ACB" w:rsidP="00B44754">
      <w:pPr>
        <w:shd w:val="clear" w:color="auto" w:fill="FFFFFF" w:themeFill="background1"/>
        <w:ind w:left="284"/>
        <w:jc w:val="center"/>
        <w:rPr>
          <w:b/>
          <w:bCs/>
          <w:color w:val="000000"/>
          <w:sz w:val="28"/>
          <w:szCs w:val="28"/>
        </w:rPr>
      </w:pPr>
    </w:p>
    <w:p w:rsidR="00175ACB" w:rsidRDefault="00175ACB" w:rsidP="00B44754">
      <w:pPr>
        <w:shd w:val="clear" w:color="auto" w:fill="FFFFFF" w:themeFill="background1"/>
        <w:ind w:left="284"/>
        <w:jc w:val="center"/>
        <w:rPr>
          <w:b/>
          <w:bCs/>
          <w:color w:val="000000"/>
          <w:sz w:val="28"/>
          <w:szCs w:val="28"/>
        </w:rPr>
      </w:pPr>
    </w:p>
    <w:p w:rsidR="00175ACB" w:rsidRDefault="00175ACB" w:rsidP="00B44754">
      <w:pPr>
        <w:shd w:val="clear" w:color="auto" w:fill="FFFFFF" w:themeFill="background1"/>
        <w:ind w:left="284"/>
        <w:jc w:val="center"/>
        <w:rPr>
          <w:b/>
          <w:bCs/>
          <w:color w:val="000000"/>
          <w:sz w:val="28"/>
          <w:szCs w:val="28"/>
        </w:rPr>
      </w:pPr>
    </w:p>
    <w:p w:rsidR="00AF7B86" w:rsidRDefault="00175ACB" w:rsidP="00175ACB">
      <w:pPr>
        <w:shd w:val="clear" w:color="auto" w:fill="FFFFFF" w:themeFill="background1"/>
        <w:spacing w:line="36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DF581D">
        <w:rPr>
          <w:b/>
          <w:bCs/>
          <w:color w:val="000000"/>
          <w:sz w:val="28"/>
          <w:szCs w:val="28"/>
        </w:rPr>
        <w:t xml:space="preserve">ПЛАН </w:t>
      </w:r>
    </w:p>
    <w:p w:rsidR="00175ACB" w:rsidRDefault="00175ACB" w:rsidP="00175ACB">
      <w:pPr>
        <w:shd w:val="clear" w:color="auto" w:fill="FFFFFF" w:themeFill="background1"/>
        <w:spacing w:line="36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DF581D">
        <w:rPr>
          <w:b/>
          <w:bCs/>
          <w:color w:val="000000"/>
          <w:sz w:val="28"/>
          <w:szCs w:val="28"/>
        </w:rPr>
        <w:t xml:space="preserve">работы отряда ЮИД </w:t>
      </w:r>
    </w:p>
    <w:p w:rsidR="00175ACB" w:rsidRDefault="00AF7B86" w:rsidP="00175ACB">
      <w:pPr>
        <w:shd w:val="clear" w:color="auto" w:fill="FFFFFF" w:themeFill="background1"/>
        <w:spacing w:line="360" w:lineRule="auto"/>
        <w:ind w:lef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</w:t>
      </w:r>
      <w:r w:rsidR="003F2B27">
        <w:rPr>
          <w:b/>
          <w:bCs/>
          <w:color w:val="000000"/>
          <w:sz w:val="28"/>
          <w:szCs w:val="28"/>
        </w:rPr>
        <w:t xml:space="preserve"> 2021-2022</w:t>
      </w:r>
      <w:r w:rsidR="00175ACB" w:rsidRPr="00DF581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учебный год</w:t>
      </w:r>
    </w:p>
    <w:p w:rsidR="00B44754" w:rsidRDefault="00B44754" w:rsidP="00B44754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10065" w:type="dxa"/>
        <w:jc w:val="center"/>
        <w:tblInd w:w="-459" w:type="dxa"/>
        <w:tblLook w:val="04A0" w:firstRow="1" w:lastRow="0" w:firstColumn="1" w:lastColumn="0" w:noHBand="0" w:noVBand="1"/>
      </w:tblPr>
      <w:tblGrid>
        <w:gridCol w:w="629"/>
        <w:gridCol w:w="5389"/>
        <w:gridCol w:w="1984"/>
        <w:gridCol w:w="2063"/>
      </w:tblGrid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75214E">
              <w:rPr>
                <w:sz w:val="26"/>
                <w:szCs w:val="26"/>
              </w:rPr>
              <w:t>п</w:t>
            </w:r>
            <w:proofErr w:type="gramEnd"/>
            <w:r w:rsidRPr="0075214E">
              <w:rPr>
                <w:sz w:val="26"/>
                <w:szCs w:val="26"/>
              </w:rPr>
              <w:t>/п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063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Ответственные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</w:t>
            </w:r>
          </w:p>
        </w:tc>
        <w:tc>
          <w:tcPr>
            <w:tcW w:w="53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3"/>
            </w:tblGrid>
            <w:tr w:rsidR="00B44754" w:rsidRPr="0075214E" w:rsidTr="00C72E31">
              <w:trPr>
                <w:trHeight w:val="245"/>
              </w:trPr>
              <w:tc>
                <w:tcPr>
                  <w:tcW w:w="0" w:type="auto"/>
                </w:tcPr>
                <w:p w:rsidR="00B44754" w:rsidRPr="0075214E" w:rsidRDefault="00B44754" w:rsidP="00C72E3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75214E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Общий сбор членов отряда ЮИД. </w:t>
                  </w:r>
                  <w:r w:rsidRPr="0075214E">
                    <w:rPr>
                      <w:sz w:val="26"/>
                      <w:szCs w:val="26"/>
                    </w:rPr>
                    <w:t>ознакомление с планом работы на год по предупреждению ДДТТ.</w:t>
                  </w:r>
                </w:p>
              </w:tc>
            </w:tr>
          </w:tbl>
          <w:p w:rsidR="00B44754" w:rsidRPr="0075214E" w:rsidRDefault="00B44754" w:rsidP="00C72E3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44754" w:rsidRPr="0075214E" w:rsidRDefault="00AF7B86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B44754" w:rsidRPr="0075214E">
              <w:rPr>
                <w:sz w:val="26"/>
                <w:szCs w:val="26"/>
              </w:rPr>
              <w:t>9 сентября</w:t>
            </w:r>
          </w:p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</w:t>
            </w:r>
          </w:p>
        </w:tc>
        <w:tc>
          <w:tcPr>
            <w:tcW w:w="53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B44754" w:rsidRPr="0075214E" w:rsidTr="00C72E31">
              <w:trPr>
                <w:trHeight w:val="245"/>
              </w:trPr>
              <w:tc>
                <w:tcPr>
                  <w:tcW w:w="236" w:type="dxa"/>
                </w:tcPr>
                <w:p w:rsidR="00B44754" w:rsidRPr="0075214E" w:rsidRDefault="00B44754" w:rsidP="00C72E3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44754" w:rsidRPr="0075214E" w:rsidRDefault="00B44754" w:rsidP="00AF7B86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Встреча</w:t>
            </w:r>
            <w:r w:rsidRPr="0075214E">
              <w:rPr>
                <w:color w:val="000000"/>
                <w:sz w:val="26"/>
                <w:szCs w:val="26"/>
              </w:rPr>
              <w:t xml:space="preserve"> с инспектором  ГИБДД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сентябр</w:t>
            </w:r>
            <w:r w:rsidR="00AF7B86">
              <w:rPr>
                <w:sz w:val="26"/>
                <w:szCs w:val="26"/>
              </w:rPr>
              <w:t>ь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</w:t>
            </w:r>
            <w:r w:rsidR="00175ACB">
              <w:rPr>
                <w:sz w:val="26"/>
                <w:szCs w:val="26"/>
              </w:rPr>
              <w:t>еститель</w:t>
            </w:r>
            <w:r>
              <w:rPr>
                <w:sz w:val="26"/>
                <w:szCs w:val="26"/>
              </w:rPr>
              <w:t xml:space="preserve"> директора по ВР</w:t>
            </w:r>
          </w:p>
        </w:tc>
        <w:bookmarkStart w:id="0" w:name="_GoBack"/>
        <w:bookmarkEnd w:id="0"/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3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5214E">
              <w:rPr>
                <w:color w:val="111111"/>
                <w:sz w:val="26"/>
                <w:szCs w:val="26"/>
              </w:rPr>
              <w:t>Права, обязанности и ответственность участников дорожного движения</w:t>
            </w:r>
            <w:r w:rsidRPr="0075214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23 сентября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4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5214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Праздник «Посвящение первоклассников в пешеходы»  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30 сентября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отряда ЮИД,    </w:t>
            </w:r>
            <w:r w:rsidR="00175ACB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 xml:space="preserve"> 1 кл</w:t>
            </w:r>
            <w:r w:rsidR="00175ACB">
              <w:rPr>
                <w:sz w:val="26"/>
                <w:szCs w:val="26"/>
              </w:rPr>
              <w:t>ассов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5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autoSpaceDE w:val="0"/>
              <w:autoSpaceDN w:val="0"/>
              <w:adjustRightInd w:val="0"/>
              <w:rPr>
                <w:color w:val="111111"/>
                <w:sz w:val="26"/>
                <w:szCs w:val="26"/>
              </w:rPr>
            </w:pPr>
            <w:r w:rsidRPr="0075214E">
              <w:rPr>
                <w:color w:val="111111"/>
                <w:sz w:val="26"/>
                <w:szCs w:val="26"/>
              </w:rPr>
              <w:t>Правила движения пешехода. Где и как переходить улицу?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7 октября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6</w:t>
            </w:r>
          </w:p>
        </w:tc>
        <w:tc>
          <w:tcPr>
            <w:tcW w:w="5389" w:type="dxa"/>
          </w:tcPr>
          <w:p w:rsidR="00B44754" w:rsidRDefault="00B44754" w:rsidP="00C72E31">
            <w:pPr>
              <w:autoSpaceDE w:val="0"/>
              <w:autoSpaceDN w:val="0"/>
              <w:adjustRightInd w:val="0"/>
              <w:rPr>
                <w:color w:val="111111"/>
                <w:sz w:val="26"/>
                <w:szCs w:val="26"/>
              </w:rPr>
            </w:pPr>
            <w:r w:rsidRPr="0075214E">
              <w:rPr>
                <w:color w:val="111111"/>
                <w:sz w:val="26"/>
                <w:szCs w:val="26"/>
              </w:rPr>
              <w:t>Правила проезда и перехода перекрестков. Перекрестки в районе  школы.</w:t>
            </w:r>
          </w:p>
          <w:p w:rsidR="00B44754" w:rsidRPr="0075214E" w:rsidRDefault="00B44754" w:rsidP="00C72E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5214E">
              <w:rPr>
                <w:color w:val="111111"/>
                <w:sz w:val="26"/>
                <w:szCs w:val="26"/>
              </w:rPr>
              <w:t xml:space="preserve"> Я у перекрестка.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14 октября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7</w:t>
            </w:r>
          </w:p>
        </w:tc>
        <w:tc>
          <w:tcPr>
            <w:tcW w:w="5389" w:type="dxa"/>
            <w:vAlign w:val="center"/>
          </w:tcPr>
          <w:p w:rsidR="00B44754" w:rsidRPr="0075214E" w:rsidRDefault="00B44754" w:rsidP="00C72E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6"/>
                <w:szCs w:val="26"/>
              </w:rPr>
            </w:pPr>
            <w:r w:rsidRPr="0075214E">
              <w:rPr>
                <w:rFonts w:ascii="Times New Roman" w:eastAsia="Times New Roman" w:hAnsi="Times New Roman"/>
                <w:sz w:val="26"/>
                <w:szCs w:val="26"/>
              </w:rPr>
              <w:t>Составление схем безопасных маршрутов в школу и из школы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21 октября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8</w:t>
            </w:r>
          </w:p>
        </w:tc>
        <w:tc>
          <w:tcPr>
            <w:tcW w:w="5389" w:type="dxa"/>
            <w:vAlign w:val="center"/>
          </w:tcPr>
          <w:p w:rsidR="00B44754" w:rsidRPr="0075214E" w:rsidRDefault="00B44754" w:rsidP="00C72E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14E">
              <w:rPr>
                <w:rFonts w:ascii="Times New Roman" w:hAnsi="Times New Roman"/>
                <w:sz w:val="26"/>
                <w:szCs w:val="26"/>
              </w:rPr>
              <w:t>ДТП. Причины возникновения и последствия</w:t>
            </w:r>
            <w:r w:rsidRPr="0075214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11 ноября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9</w:t>
            </w:r>
          </w:p>
        </w:tc>
        <w:tc>
          <w:tcPr>
            <w:tcW w:w="5389" w:type="dxa"/>
          </w:tcPr>
          <w:p w:rsidR="00B44754" w:rsidRDefault="00B44754" w:rsidP="00C72E31">
            <w:pPr>
              <w:jc w:val="both"/>
              <w:rPr>
                <w:color w:val="000000"/>
                <w:sz w:val="26"/>
                <w:szCs w:val="26"/>
              </w:rPr>
            </w:pPr>
            <w:r w:rsidRPr="0075214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Урок безопасности, посвященный </w:t>
            </w:r>
            <w:r w:rsidRPr="0075214E">
              <w:rPr>
                <w:color w:val="000000"/>
                <w:sz w:val="26"/>
                <w:szCs w:val="26"/>
              </w:rPr>
              <w:t xml:space="preserve">Всемирному дню  памяти жертв ДТП.   </w:t>
            </w:r>
          </w:p>
          <w:p w:rsidR="00B44754" w:rsidRPr="0075214E" w:rsidRDefault="00B44754" w:rsidP="00C72E31">
            <w:pPr>
              <w:jc w:val="both"/>
              <w:rPr>
                <w:sz w:val="26"/>
                <w:szCs w:val="26"/>
              </w:rPr>
            </w:pPr>
            <w:r w:rsidRPr="0075214E">
              <w:rPr>
                <w:color w:val="000000"/>
                <w:sz w:val="26"/>
                <w:szCs w:val="26"/>
              </w:rPr>
              <w:t xml:space="preserve">  (15 ноября)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16 ноября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10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Беседа о ДДТТ. Первая медицинская помощь.</w:t>
            </w:r>
          </w:p>
          <w:p w:rsidR="00B44754" w:rsidRPr="0075214E" w:rsidRDefault="00B44754" w:rsidP="00C72E31">
            <w:pPr>
              <w:rPr>
                <w:sz w:val="26"/>
                <w:szCs w:val="26"/>
              </w:rPr>
            </w:pPr>
            <w:r w:rsidRPr="0075214E">
              <w:rPr>
                <w:color w:val="111111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25 ноября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медработник школы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11</w:t>
            </w:r>
          </w:p>
        </w:tc>
        <w:tc>
          <w:tcPr>
            <w:tcW w:w="53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3"/>
            </w:tblGrid>
            <w:tr w:rsidR="00B44754" w:rsidRPr="0075214E" w:rsidTr="00C72E31">
              <w:trPr>
                <w:trHeight w:val="245"/>
              </w:trPr>
              <w:tc>
                <w:tcPr>
                  <w:tcW w:w="0" w:type="auto"/>
                </w:tcPr>
                <w:p w:rsidR="00B44754" w:rsidRPr="0075214E" w:rsidRDefault="00B44754" w:rsidP="00C72E31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5214E">
                    <w:rPr>
                      <w:sz w:val="26"/>
                      <w:szCs w:val="26"/>
                    </w:rPr>
                    <w:t xml:space="preserve">Акция в начальном звене «Каждый знает пешеход – </w:t>
                  </w:r>
                  <w:proofErr w:type="spellStart"/>
                  <w:r w:rsidRPr="0075214E">
                    <w:rPr>
                      <w:sz w:val="26"/>
                      <w:szCs w:val="26"/>
                    </w:rPr>
                    <w:t>фликер</w:t>
                  </w:r>
                  <w:proofErr w:type="spellEnd"/>
                  <w:r w:rsidRPr="0075214E">
                    <w:rPr>
                      <w:sz w:val="26"/>
                      <w:szCs w:val="26"/>
                    </w:rPr>
                    <w:t xml:space="preserve"> точно жизнь спасет»</w:t>
                  </w:r>
                </w:p>
                <w:p w:rsidR="00B44754" w:rsidRPr="0075214E" w:rsidRDefault="00B44754" w:rsidP="00C72E3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44754" w:rsidRPr="0075214E" w:rsidRDefault="00B44754" w:rsidP="00C72E3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 декабря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 актив отряда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12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5214E">
              <w:rPr>
                <w:sz w:val="26"/>
                <w:szCs w:val="26"/>
              </w:rPr>
              <w:t>Основные правила безопасного поведения при пользовании общественным транспортом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9 декабря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  актив отряда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5214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Обновление информационных стендов «Уголок безопасности».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16 декабря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 актив отряда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14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pStyle w:val="Default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 xml:space="preserve">Рейд по соблюдению правил перевозки водителями легковых автомобилей несовершеннолетних к школе 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23 декабря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15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pStyle w:val="Default"/>
              <w:rPr>
                <w:sz w:val="26"/>
                <w:szCs w:val="26"/>
              </w:rPr>
            </w:pPr>
            <w:r w:rsidRPr="0075214E">
              <w:rPr>
                <w:color w:val="111111"/>
                <w:sz w:val="26"/>
                <w:szCs w:val="26"/>
              </w:rPr>
              <w:t>Правила движения велосипедистов, водителей мопедов, скутеров. Перевозка людей и груза на велосипеде и мототранспорте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13 января</w:t>
            </w:r>
          </w:p>
          <w:p w:rsidR="00B44754" w:rsidRPr="0075214E" w:rsidRDefault="003F2B27" w:rsidP="00AF7B8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  <w:r w:rsidR="00B44754" w:rsidRPr="0075214E">
              <w:rPr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 актив отряда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16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Дорожные знаки. Предупреждающие знаки. Знаки приоритета. Предписывающие знаки. Информационно-указательные знаки. Знаки сервиса. Знаки дополнительной информации.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20 января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17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rPr>
                <w:sz w:val="26"/>
                <w:szCs w:val="26"/>
              </w:rPr>
            </w:pPr>
            <w:r w:rsidRPr="0075214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Игровая программа  «Знатоки ПДД»  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27 января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 актив отряда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18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5214E">
              <w:rPr>
                <w:color w:val="000000"/>
                <w:sz w:val="26"/>
                <w:szCs w:val="26"/>
              </w:rPr>
              <w:t>Разметка дороги. Места перехода проезжей части. Где и как двигаться пешеходам вдоль дорог. Перекрестки и их виды.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3 февраля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19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Дорожная разметка и её характеристики. Горизонтальная разметка. Вертикальная разметка.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10 февраля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20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 xml:space="preserve">Дорога и её элементы. Проезжая часть. Разделительная полоса. Полоса движения. Тротуар. Прилегающие территории. </w:t>
            </w:r>
          </w:p>
          <w:p w:rsidR="00B44754" w:rsidRPr="0075214E" w:rsidRDefault="00B44754" w:rsidP="00C72E3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17 февраля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21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rPr>
                <w:sz w:val="26"/>
                <w:szCs w:val="26"/>
              </w:rPr>
            </w:pPr>
            <w:r w:rsidRPr="0075214E">
              <w:rPr>
                <w:rFonts w:eastAsia="Calibri"/>
                <w:color w:val="000000"/>
                <w:sz w:val="26"/>
                <w:szCs w:val="26"/>
              </w:rPr>
              <w:t>Подготовка открыток, к  проведению акции «Письмо водителю».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24 февраля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отряда ЮИД; </w:t>
            </w:r>
            <w:proofErr w:type="gramStart"/>
            <w:r w:rsidR="00175ACB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уча</w:t>
            </w:r>
            <w:r w:rsidR="00175ACB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щиеся</w:t>
            </w:r>
            <w:proofErr w:type="gramEnd"/>
            <w:r>
              <w:rPr>
                <w:sz w:val="26"/>
                <w:szCs w:val="26"/>
              </w:rPr>
              <w:t xml:space="preserve"> 4-5 кл</w:t>
            </w:r>
            <w:r w:rsidR="00175ACB">
              <w:rPr>
                <w:sz w:val="26"/>
                <w:szCs w:val="26"/>
              </w:rPr>
              <w:t>ассов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22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Проведение акции «Письмо водителю»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3 марта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отряда ЮИД; </w:t>
            </w:r>
            <w:proofErr w:type="gramStart"/>
            <w:r w:rsidR="00175ACB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уча</w:t>
            </w:r>
            <w:r w:rsidR="00175ACB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щиеся</w:t>
            </w:r>
            <w:proofErr w:type="gramEnd"/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23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Виды перекрестков. Регулировка движения на перекрестке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10 марта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24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ДТП. Причины возникновения и последствия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17 марта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25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Дорожные знаки. Предупреждающие знаки. Знаки приоритета. Предписывающие знаки. Информационно-указательные знаки. Знаки сервиса. Знаки дополнительной информации.</w:t>
            </w:r>
          </w:p>
          <w:p w:rsidR="00B44754" w:rsidRPr="0075214E" w:rsidRDefault="00B44754" w:rsidP="00C72E3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24 марта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26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Встреча с инспектором ГИБДД. Ответы на вопросы.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7 апреля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 сотрудник ГИБДД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27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Акция «Фигурное вождение велосипеда»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14 апреля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28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Правила пользования  общественным транспортом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21 апреля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29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 xml:space="preserve">Проведение игры-викторины с учащимися 1-2 </w:t>
            </w:r>
            <w:r w:rsidRPr="0075214E">
              <w:rPr>
                <w:sz w:val="26"/>
                <w:szCs w:val="26"/>
              </w:rPr>
              <w:lastRenderedPageBreak/>
              <w:t>классов «Азбука улицы»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lastRenderedPageBreak/>
              <w:t>28 апреля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>
              <w:rPr>
                <w:sz w:val="26"/>
                <w:szCs w:val="26"/>
              </w:rPr>
              <w:lastRenderedPageBreak/>
              <w:t>отряда ЮИД;</w:t>
            </w:r>
            <w:r w:rsidR="00175A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актив отряда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 xml:space="preserve">Рейд на наличие </w:t>
            </w:r>
            <w:proofErr w:type="spellStart"/>
            <w:r w:rsidRPr="0075214E">
              <w:rPr>
                <w:sz w:val="26"/>
                <w:szCs w:val="26"/>
              </w:rPr>
              <w:t>световозвращающих</w:t>
            </w:r>
            <w:proofErr w:type="spellEnd"/>
            <w:r w:rsidRPr="0075214E">
              <w:rPr>
                <w:sz w:val="26"/>
                <w:szCs w:val="26"/>
              </w:rPr>
              <w:t xml:space="preserve"> элементов у  учащихся 1-5 классов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12 мая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 актив отряда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31</w:t>
            </w:r>
          </w:p>
        </w:tc>
        <w:tc>
          <w:tcPr>
            <w:tcW w:w="5389" w:type="dxa"/>
          </w:tcPr>
          <w:p w:rsidR="00B44754" w:rsidRDefault="00B44754" w:rsidP="00C72E31">
            <w:pPr>
              <w:rPr>
                <w:color w:val="000000"/>
                <w:sz w:val="26"/>
                <w:szCs w:val="26"/>
              </w:rPr>
            </w:pPr>
            <w:r w:rsidRPr="0075214E">
              <w:rPr>
                <w:color w:val="000000"/>
                <w:sz w:val="26"/>
                <w:szCs w:val="26"/>
              </w:rPr>
              <w:t xml:space="preserve">Смотр  конкурс творческих работ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B44754" w:rsidRPr="0075214E" w:rsidRDefault="00B44754" w:rsidP="00C72E31">
            <w:pPr>
              <w:rPr>
                <w:sz w:val="26"/>
                <w:szCs w:val="26"/>
              </w:rPr>
            </w:pPr>
            <w:r w:rsidRPr="0075214E">
              <w:rPr>
                <w:color w:val="000000"/>
                <w:sz w:val="26"/>
                <w:szCs w:val="26"/>
              </w:rPr>
              <w:t xml:space="preserve"> ( сочинений, стихов</w:t>
            </w:r>
            <w:proofErr w:type="gramStart"/>
            <w:r w:rsidRPr="0075214E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75214E">
              <w:rPr>
                <w:color w:val="000000"/>
                <w:sz w:val="26"/>
                <w:szCs w:val="26"/>
              </w:rPr>
              <w:t xml:space="preserve"> сказок)  «Мы и улица».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19 мая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 учащиеся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32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Школьный тур соревнований «Безопасное колесо».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26 мая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33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 xml:space="preserve"> Подведение итогов работы за 2020-2021 учебный год. Инструктаж о соблюдении ПДД «На летние каникулы – по правилам!»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28 мая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 актив отряда</w:t>
            </w:r>
          </w:p>
        </w:tc>
      </w:tr>
      <w:tr w:rsidR="00B44754" w:rsidRPr="0075214E" w:rsidTr="00AF7B86">
        <w:trPr>
          <w:jc w:val="center"/>
        </w:trPr>
        <w:tc>
          <w:tcPr>
            <w:tcW w:w="629" w:type="dxa"/>
          </w:tcPr>
          <w:p w:rsidR="00B44754" w:rsidRPr="0075214E" w:rsidRDefault="00B44754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34</w:t>
            </w:r>
          </w:p>
        </w:tc>
        <w:tc>
          <w:tcPr>
            <w:tcW w:w="5389" w:type="dxa"/>
          </w:tcPr>
          <w:p w:rsidR="00B44754" w:rsidRPr="0075214E" w:rsidRDefault="00B44754" w:rsidP="00C72E31">
            <w:pPr>
              <w:pStyle w:val="Default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Освещение работы отряда в стенгазете и на сайте школы «Правила эти должны знать все дети!»</w:t>
            </w:r>
          </w:p>
        </w:tc>
        <w:tc>
          <w:tcPr>
            <w:tcW w:w="1984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63" w:type="dxa"/>
          </w:tcPr>
          <w:p w:rsidR="00B44754" w:rsidRPr="0075214E" w:rsidRDefault="00B44754" w:rsidP="00AF7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</w:tc>
      </w:tr>
    </w:tbl>
    <w:p w:rsidR="00B44754" w:rsidRPr="003549DE" w:rsidRDefault="00B44754" w:rsidP="00B44754">
      <w:pPr>
        <w:ind w:left="-426" w:firstLine="426"/>
        <w:jc w:val="center"/>
        <w:rPr>
          <w:sz w:val="26"/>
          <w:szCs w:val="26"/>
        </w:rPr>
      </w:pPr>
    </w:p>
    <w:p w:rsidR="00B44754" w:rsidRPr="003549DE" w:rsidRDefault="00B44754" w:rsidP="00B44754">
      <w:pPr>
        <w:rPr>
          <w:sz w:val="26"/>
          <w:szCs w:val="26"/>
        </w:rPr>
      </w:pPr>
      <w:r w:rsidRPr="003549DE">
        <w:rPr>
          <w:sz w:val="26"/>
          <w:szCs w:val="26"/>
        </w:rPr>
        <w:t xml:space="preserve">       </w:t>
      </w:r>
    </w:p>
    <w:p w:rsidR="00B44754" w:rsidRPr="003549DE" w:rsidRDefault="00B44754" w:rsidP="00B44754">
      <w:pPr>
        <w:ind w:left="-426" w:firstLine="426"/>
        <w:jc w:val="center"/>
        <w:rPr>
          <w:sz w:val="26"/>
          <w:szCs w:val="26"/>
        </w:rPr>
      </w:pPr>
    </w:p>
    <w:p w:rsidR="00A57378" w:rsidRDefault="00A57378"/>
    <w:sectPr w:rsidR="00A57378" w:rsidSect="00DF581D">
      <w:pgSz w:w="11906" w:h="16838"/>
      <w:pgMar w:top="28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54"/>
    <w:rsid w:val="0002009F"/>
    <w:rsid w:val="00175ACB"/>
    <w:rsid w:val="001F353C"/>
    <w:rsid w:val="002251C4"/>
    <w:rsid w:val="00340099"/>
    <w:rsid w:val="003F2B27"/>
    <w:rsid w:val="00697989"/>
    <w:rsid w:val="006B2F0A"/>
    <w:rsid w:val="00A57378"/>
    <w:rsid w:val="00A75C34"/>
    <w:rsid w:val="00AF7B86"/>
    <w:rsid w:val="00B44754"/>
    <w:rsid w:val="00DD4BFC"/>
    <w:rsid w:val="00E3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B44754"/>
    <w:rPr>
      <w:rFonts w:ascii="Calibri" w:eastAsia="ヒラギノ角ゴ Pro W3" w:hAnsi="Calibri" w:cs="Times New Roman"/>
      <w:color w:val="000000"/>
      <w:szCs w:val="20"/>
      <w:u w:color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B44754"/>
    <w:rPr>
      <w:rFonts w:ascii="Calibri" w:eastAsia="ヒラギノ角ゴ Pro W3" w:hAnsi="Calibri" w:cs="Times New Roman"/>
      <w:color w:val="000000"/>
      <w:szCs w:val="20"/>
      <w:u w:color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zavuch2</cp:lastModifiedBy>
  <cp:revision>2</cp:revision>
  <cp:lastPrinted>2021-09-27T11:03:00Z</cp:lastPrinted>
  <dcterms:created xsi:type="dcterms:W3CDTF">2022-06-28T12:06:00Z</dcterms:created>
  <dcterms:modified xsi:type="dcterms:W3CDTF">2022-06-28T12:06:00Z</dcterms:modified>
</cp:coreProperties>
</file>